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78"/>
        <w:gridCol w:w="6964"/>
      </w:tblGrid>
      <w:tr w:rsidR="00C72F3E" w:rsidRPr="00F97DBE" w:rsidTr="003849AB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72F3E" w:rsidRPr="00F97DBE" w:rsidRDefault="00C72F3E" w:rsidP="003849A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33020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C72F3E" w:rsidRPr="00F97DBE" w:rsidRDefault="00C72F3E" w:rsidP="003849AB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72F3E" w:rsidRPr="00F97DBE" w:rsidRDefault="00C72F3E" w:rsidP="003849A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C72F3E" w:rsidRPr="00F97DBE" w:rsidRDefault="00C72F3E" w:rsidP="003849A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C72F3E" w:rsidRPr="00F97DBE" w:rsidRDefault="00C72F3E" w:rsidP="003849A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C72F3E" w:rsidRPr="00F97DBE" w:rsidRDefault="00C72F3E" w:rsidP="003849A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C72F3E" w:rsidRDefault="00C72F3E" w:rsidP="00C72F3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3E" w:rsidRDefault="00511F0D" w:rsidP="00C72F3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 w:rsidR="00C72F3E">
        <w:rPr>
          <w:rFonts w:ascii="Times New Roman" w:eastAsia="Times New Roman" w:hAnsi="Times New Roman" w:cs="Times New Roman"/>
          <w:sz w:val="24"/>
          <w:szCs w:val="24"/>
          <w:lang w:eastAsia="hu-HU"/>
        </w:rPr>
        <w:t>/2020</w:t>
      </w:r>
      <w:r w:rsidR="00C72F3E"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72F3E" w:rsidRDefault="00C72F3E" w:rsidP="00C72F3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3E" w:rsidRDefault="00C72F3E" w:rsidP="00C72F3E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eastAsia="hu-HU"/>
        </w:rPr>
        <w:t>M E G H Í V Ó</w:t>
      </w:r>
    </w:p>
    <w:p w:rsidR="00C72F3E" w:rsidRPr="00F97DBE" w:rsidRDefault="00C72F3E" w:rsidP="00C72F3E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eastAsia="hu-HU"/>
        </w:rPr>
        <w:t xml:space="preserve">Balatonfűzfő Város Önkormányzatának Képviselő-testülete </w:t>
      </w:r>
    </w:p>
    <w:p w:rsidR="00C72F3E" w:rsidRPr="00F97DBE" w:rsidRDefault="002930D2" w:rsidP="00C72F3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2020. </w:t>
      </w:r>
      <w:r w:rsidR="00511F0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szeptember 16</w:t>
      </w:r>
      <w:r w:rsidR="00C72F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-án (</w:t>
      </w:r>
      <w:r w:rsidR="00511F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szerda</w:t>
      </w:r>
      <w:r w:rsidR="00511F0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16</w:t>
      </w:r>
      <w:r w:rsidR="00C72F3E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.00 órai kezdettel nyilvános </w:t>
      </w:r>
      <w:r w:rsidR="00C72F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rendkívüli </w:t>
      </w:r>
      <w:r w:rsidR="00C72F3E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ülést tart,</w:t>
      </w:r>
      <w:r w:rsidR="00C72F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:rsidR="00C72F3E" w:rsidRDefault="00C72F3E" w:rsidP="00C72F3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C72F3E" w:rsidRPr="00F97DBE" w:rsidRDefault="00C72F3E" w:rsidP="00C72F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C72F3E" w:rsidRPr="00203EFB" w:rsidRDefault="00C72F3E" w:rsidP="00C72F3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11F0D" w:rsidRPr="00743207" w:rsidRDefault="00511F0D" w:rsidP="00511F0D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proofErr w:type="spellStart"/>
        <w:r w:rsidRPr="00F7125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Bursa</w:t>
        </w:r>
        <w:proofErr w:type="spellEnd"/>
        <w:r w:rsidRPr="00F7125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Hungarica ösztöndíj rendszer kidolgozása, csatlakozás a pályázathoz</w:t>
        </w:r>
      </w:hyperlink>
    </w:p>
    <w:p w:rsidR="00511F0D" w:rsidRDefault="00511F0D" w:rsidP="00511F0D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Pr="00455F0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Szavazatszámláló Bizottság tagjainak választása</w:t>
        </w:r>
      </w:hyperlink>
    </w:p>
    <w:p w:rsidR="00C72F3E" w:rsidRPr="00DF52DB" w:rsidRDefault="00C72F3E" w:rsidP="00C72F3E">
      <w:pPr>
        <w:pStyle w:val="Listaszerbekezds"/>
        <w:tabs>
          <w:tab w:val="left" w:pos="284"/>
          <w:tab w:val="left" w:pos="709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</w:p>
    <w:p w:rsidR="00C72F3E" w:rsidRDefault="00C72F3E" w:rsidP="00C72F3E">
      <w:pPr>
        <w:tabs>
          <w:tab w:val="left" w:pos="567"/>
          <w:tab w:val="left" w:pos="709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C72F3E" w:rsidRPr="00A046A8" w:rsidRDefault="00C72F3E" w:rsidP="00C72F3E">
      <w:pPr>
        <w:tabs>
          <w:tab w:val="left" w:pos="567"/>
          <w:tab w:val="left" w:pos="709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C72F3E" w:rsidRDefault="00C72F3E" w:rsidP="00C72F3E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C72F3E" w:rsidRPr="00F97DBE" w:rsidRDefault="00C72F3E" w:rsidP="00C72F3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C72F3E" w:rsidRDefault="00C72F3E" w:rsidP="00C72F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3E" w:rsidRDefault="00C72F3E" w:rsidP="00C72F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2930D2">
        <w:rPr>
          <w:rFonts w:ascii="Times New Roman" w:eastAsia="Times New Roman" w:hAnsi="Times New Roman" w:cs="Times New Roman"/>
          <w:sz w:val="24"/>
          <w:szCs w:val="24"/>
          <w:lang w:eastAsia="hu-HU"/>
        </w:rPr>
        <w:t>2020.</w:t>
      </w:r>
      <w:r w:rsidR="00511F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szeptember 14</w:t>
      </w:r>
      <w:r w:rsidR="007131D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72F3E" w:rsidRDefault="00C72F3E" w:rsidP="00C72F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3E" w:rsidRDefault="00C72F3E" w:rsidP="00C72F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3E" w:rsidRDefault="00C72F3E" w:rsidP="00C72F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3E" w:rsidRPr="00F97DBE" w:rsidRDefault="00C72F3E" w:rsidP="00C72F3E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C72F3E" w:rsidRDefault="00C72F3E" w:rsidP="00C72F3E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C72F3E" w:rsidSect="000E666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3F9" w:rsidRDefault="002E53F9">
      <w:pPr>
        <w:spacing w:after="0" w:line="240" w:lineRule="auto"/>
      </w:pPr>
      <w:r>
        <w:separator/>
      </w:r>
    </w:p>
  </w:endnote>
  <w:endnote w:type="continuationSeparator" w:id="0">
    <w:p w:rsidR="002E53F9" w:rsidRDefault="002E5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7D" w:rsidRDefault="00E050C4">
    <w:pPr>
      <w:pStyle w:val="llb"/>
      <w:jc w:val="right"/>
    </w:pPr>
    <w:r>
      <w:fldChar w:fldCharType="begin"/>
    </w:r>
    <w:r w:rsidR="00616EAB">
      <w:instrText>PAGE   \* MERGEFORMAT</w:instrText>
    </w:r>
    <w:r>
      <w:fldChar w:fldCharType="separate"/>
    </w:r>
    <w:r w:rsidR="00511F0D">
      <w:rPr>
        <w:noProof/>
      </w:rPr>
      <w:t>1</w:t>
    </w:r>
    <w:r>
      <w:fldChar w:fldCharType="end"/>
    </w:r>
  </w:p>
  <w:p w:rsidR="00D1637D" w:rsidRDefault="002E53F9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3F9" w:rsidRDefault="002E53F9">
      <w:pPr>
        <w:spacing w:after="0" w:line="240" w:lineRule="auto"/>
      </w:pPr>
      <w:r>
        <w:separator/>
      </w:r>
    </w:p>
  </w:footnote>
  <w:footnote w:type="continuationSeparator" w:id="0">
    <w:p w:rsidR="002E53F9" w:rsidRDefault="002E5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3CB3"/>
    <w:multiLevelType w:val="hybridMultilevel"/>
    <w:tmpl w:val="7C3433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E2BD8"/>
    <w:multiLevelType w:val="hybridMultilevel"/>
    <w:tmpl w:val="34B8D45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F3E"/>
    <w:rsid w:val="000E666B"/>
    <w:rsid w:val="00100B6E"/>
    <w:rsid w:val="00174B04"/>
    <w:rsid w:val="002930D2"/>
    <w:rsid w:val="002E53F9"/>
    <w:rsid w:val="002F6AB0"/>
    <w:rsid w:val="00333C6B"/>
    <w:rsid w:val="003817E4"/>
    <w:rsid w:val="003E7019"/>
    <w:rsid w:val="00466C6A"/>
    <w:rsid w:val="00511F0D"/>
    <w:rsid w:val="00616EAB"/>
    <w:rsid w:val="00687EF1"/>
    <w:rsid w:val="006C7A93"/>
    <w:rsid w:val="007131D5"/>
    <w:rsid w:val="00A76538"/>
    <w:rsid w:val="00B114B5"/>
    <w:rsid w:val="00C72F3E"/>
    <w:rsid w:val="00CD16AE"/>
    <w:rsid w:val="00CD6DDB"/>
    <w:rsid w:val="00D96045"/>
    <w:rsid w:val="00E050C4"/>
    <w:rsid w:val="00E309B4"/>
    <w:rsid w:val="00F61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72F3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C72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C72F3E"/>
  </w:style>
  <w:style w:type="character" w:styleId="Hiperhivatkozs">
    <w:name w:val="Hyperlink"/>
    <w:basedOn w:val="Bekezdsalapbettpusa"/>
    <w:uiPriority w:val="99"/>
    <w:unhideWhenUsed/>
    <w:rsid w:val="00C72F3E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C72F3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930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930D2"/>
    <w:rPr>
      <w:rFonts w:ascii="Segoe UI" w:hAnsi="Segoe UI" w:cs="Segoe UI"/>
      <w:sz w:val="18"/>
      <w:szCs w:val="18"/>
    </w:rPr>
  </w:style>
  <w:style w:type="character" w:styleId="Mrltotthiperhivatkozs">
    <w:name w:val="FollowedHyperlink"/>
    <w:basedOn w:val="Bekezdsalapbettpusa"/>
    <w:uiPriority w:val="99"/>
    <w:semiHidden/>
    <w:unhideWhenUsed/>
    <w:rsid w:val="00616EA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Bizotts&#225;gi%20anyagok%202020\0907%20HB\Hum&#225;n%20el&#337;terjeszt&#233;s_Bursa%20szeptember_G&#225;l%20A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G:\Bizotts&#225;gi%20anyagok%202020\0907%20HB\SZSZB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</dc:creator>
  <cp:lastModifiedBy>Szilvi</cp:lastModifiedBy>
  <cp:revision>3</cp:revision>
  <cp:lastPrinted>2020-06-30T14:56:00Z</cp:lastPrinted>
  <dcterms:created xsi:type="dcterms:W3CDTF">2020-09-15T04:02:00Z</dcterms:created>
  <dcterms:modified xsi:type="dcterms:W3CDTF">2020-09-15T04:09:00Z</dcterms:modified>
</cp:coreProperties>
</file>